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E804B" w14:textId="517ADC5F" w:rsidR="00D4181B" w:rsidRPr="007F401B" w:rsidRDefault="00D4181B" w:rsidP="00555593">
      <w:pPr>
        <w:tabs>
          <w:tab w:val="left" w:pos="284"/>
        </w:tabs>
        <w:spacing w:after="0" w:line="360" w:lineRule="auto"/>
        <w:jc w:val="both"/>
        <w:rPr>
          <w:rFonts w:cs="Arial"/>
          <w:sz w:val="24"/>
          <w:szCs w:val="24"/>
        </w:rPr>
      </w:pPr>
      <w:r w:rsidRPr="007F401B">
        <w:rPr>
          <w:rFonts w:cs="Arial"/>
          <w:sz w:val="24"/>
          <w:szCs w:val="24"/>
        </w:rPr>
        <w:t xml:space="preserve">Załącznik nr 1. Formularz </w:t>
      </w:r>
      <w:r w:rsidR="008D5CDB" w:rsidRPr="007F401B">
        <w:rPr>
          <w:rFonts w:cs="Arial"/>
          <w:sz w:val="24"/>
          <w:szCs w:val="24"/>
        </w:rPr>
        <w:t>cenowy</w:t>
      </w:r>
    </w:p>
    <w:p w14:paraId="16DC882D" w14:textId="77777777" w:rsidR="00D4181B" w:rsidRPr="007F401B" w:rsidRDefault="00D4181B" w:rsidP="00555593">
      <w:pPr>
        <w:tabs>
          <w:tab w:val="left" w:pos="284"/>
        </w:tabs>
        <w:spacing w:after="0" w:line="360" w:lineRule="auto"/>
        <w:jc w:val="right"/>
        <w:rPr>
          <w:rFonts w:cs="Arial"/>
          <w:sz w:val="24"/>
          <w:szCs w:val="24"/>
        </w:rPr>
      </w:pPr>
      <w:r w:rsidRPr="007F401B">
        <w:rPr>
          <w:rFonts w:cs="Arial"/>
          <w:sz w:val="24"/>
          <w:szCs w:val="24"/>
        </w:rPr>
        <w:t>_________________________________</w:t>
      </w:r>
    </w:p>
    <w:p w14:paraId="2560F267" w14:textId="77777777" w:rsidR="00D4181B" w:rsidRPr="007F401B" w:rsidRDefault="00D4181B" w:rsidP="00555593">
      <w:pPr>
        <w:tabs>
          <w:tab w:val="left" w:pos="284"/>
        </w:tabs>
        <w:spacing w:after="0" w:line="360" w:lineRule="auto"/>
        <w:jc w:val="right"/>
        <w:rPr>
          <w:rFonts w:cs="Arial"/>
          <w:sz w:val="24"/>
          <w:szCs w:val="24"/>
        </w:rPr>
      </w:pPr>
      <w:r w:rsidRPr="007F401B">
        <w:rPr>
          <w:rFonts w:cs="Arial"/>
          <w:sz w:val="24"/>
          <w:szCs w:val="24"/>
        </w:rPr>
        <w:t>Miejscowość, data</w:t>
      </w:r>
    </w:p>
    <w:tbl>
      <w:tblPr>
        <w:tblW w:w="97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6"/>
        <w:gridCol w:w="2835"/>
        <w:gridCol w:w="2693"/>
      </w:tblGrid>
      <w:tr w:rsidR="00D4181B" w:rsidRPr="007F401B" w14:paraId="05FDF9FE" w14:textId="77777777" w:rsidTr="00D4181B">
        <w:trPr>
          <w:trHeight w:hRule="exact" w:val="397"/>
        </w:trPr>
        <w:tc>
          <w:tcPr>
            <w:tcW w:w="4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506AF" w14:textId="77777777" w:rsidR="00D4181B" w:rsidRPr="007F401B" w:rsidRDefault="00D4181B" w:rsidP="00555593">
            <w:pPr>
              <w:spacing w:after="0" w:line="360" w:lineRule="auto"/>
              <w:rPr>
                <w:iCs/>
                <w:color w:val="000000"/>
                <w:sz w:val="24"/>
                <w:szCs w:val="24"/>
              </w:rPr>
            </w:pPr>
            <w:r w:rsidRPr="007F401B">
              <w:rPr>
                <w:iCs/>
                <w:color w:val="000000"/>
                <w:sz w:val="24"/>
                <w:szCs w:val="24"/>
              </w:rPr>
              <w:t xml:space="preserve">Imię i nazwisko/ Nazwa </w:t>
            </w:r>
            <w:r w:rsidR="00287CD9" w:rsidRPr="007F401B">
              <w:rPr>
                <w:iCs/>
                <w:color w:val="000000"/>
                <w:sz w:val="24"/>
                <w:szCs w:val="24"/>
              </w:rPr>
              <w:t>Wykonawcy</w:t>
            </w:r>
            <w:r w:rsidRPr="007F401B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173A" w14:textId="77777777" w:rsidR="00D4181B" w:rsidRPr="007F401B" w:rsidRDefault="00D4181B" w:rsidP="00555593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7F40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181B" w:rsidRPr="007F401B" w14:paraId="2EAFB792" w14:textId="77777777" w:rsidTr="00D4181B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C4AA7" w14:textId="77777777" w:rsidR="00D4181B" w:rsidRPr="007F401B" w:rsidRDefault="00D4181B" w:rsidP="00555593">
            <w:pPr>
              <w:spacing w:after="0" w:line="360" w:lineRule="auto"/>
              <w:rPr>
                <w:iCs/>
                <w:color w:val="000000"/>
                <w:sz w:val="24"/>
                <w:szCs w:val="24"/>
              </w:rPr>
            </w:pPr>
            <w:r w:rsidRPr="007F401B">
              <w:rPr>
                <w:iCs/>
                <w:color w:val="000000"/>
                <w:sz w:val="24"/>
                <w:szCs w:val="24"/>
              </w:rPr>
              <w:t>Adres: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8F084" w14:textId="77777777" w:rsidR="00D4181B" w:rsidRPr="007F401B" w:rsidRDefault="00D4181B" w:rsidP="00555593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7F40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181B" w:rsidRPr="007F401B" w14:paraId="1240CF48" w14:textId="77777777" w:rsidTr="00555593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217AF" w14:textId="77777777" w:rsidR="00D4181B" w:rsidRPr="007F401B" w:rsidRDefault="00D4181B" w:rsidP="00555593">
            <w:pPr>
              <w:spacing w:after="0" w:line="360" w:lineRule="auto"/>
              <w:rPr>
                <w:iCs/>
                <w:color w:val="000000"/>
                <w:sz w:val="24"/>
                <w:szCs w:val="24"/>
              </w:rPr>
            </w:pPr>
            <w:r w:rsidRPr="007F401B">
              <w:rPr>
                <w:iCs/>
                <w:color w:val="000000"/>
                <w:sz w:val="24"/>
                <w:szCs w:val="24"/>
              </w:rPr>
              <w:t>NIP/REGON (jeśli dotyczy):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35E88" w14:textId="77777777" w:rsidR="00D4181B" w:rsidRPr="007F401B" w:rsidRDefault="00D4181B" w:rsidP="00555593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7F40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E459A" w14:textId="77777777" w:rsidR="00D4181B" w:rsidRPr="007F401B" w:rsidRDefault="00D4181B" w:rsidP="00555593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</w:p>
        </w:tc>
      </w:tr>
      <w:tr w:rsidR="00D4181B" w:rsidRPr="007F401B" w14:paraId="392B9CF9" w14:textId="77777777" w:rsidTr="00D4181B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C8AF" w14:textId="77777777" w:rsidR="00D4181B" w:rsidRPr="007F401B" w:rsidRDefault="00D4181B" w:rsidP="00555593">
            <w:pPr>
              <w:spacing w:after="0" w:line="360" w:lineRule="auto"/>
              <w:rPr>
                <w:iCs/>
                <w:color w:val="000000"/>
                <w:sz w:val="24"/>
                <w:szCs w:val="24"/>
              </w:rPr>
            </w:pPr>
            <w:r w:rsidRPr="007F401B">
              <w:rPr>
                <w:iCs/>
                <w:color w:val="000000"/>
                <w:sz w:val="24"/>
                <w:szCs w:val="24"/>
              </w:rPr>
              <w:t>Numer telefonu/fax: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BBF03" w14:textId="77777777" w:rsidR="00D4181B" w:rsidRPr="007F401B" w:rsidRDefault="00D4181B" w:rsidP="00555593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7F40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D4181B" w:rsidRPr="007F401B" w14:paraId="7C3857F2" w14:textId="77777777" w:rsidTr="00D4181B">
        <w:trPr>
          <w:trHeight w:hRule="exact" w:val="397"/>
        </w:trPr>
        <w:tc>
          <w:tcPr>
            <w:tcW w:w="4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1CFDA" w14:textId="77777777" w:rsidR="00D4181B" w:rsidRPr="007F401B" w:rsidRDefault="00D4181B" w:rsidP="00555593">
            <w:pPr>
              <w:spacing w:after="0" w:line="360" w:lineRule="auto"/>
              <w:rPr>
                <w:iCs/>
                <w:color w:val="000000"/>
                <w:sz w:val="24"/>
                <w:szCs w:val="24"/>
              </w:rPr>
            </w:pPr>
            <w:r w:rsidRPr="007F401B">
              <w:rPr>
                <w:iCs/>
                <w:color w:val="000000"/>
                <w:sz w:val="24"/>
                <w:szCs w:val="24"/>
              </w:rPr>
              <w:t xml:space="preserve">Adres e-mail: </w:t>
            </w: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BE67" w14:textId="77777777" w:rsidR="00D4181B" w:rsidRPr="007F401B" w:rsidRDefault="00D4181B" w:rsidP="00555593">
            <w:pPr>
              <w:spacing w:after="0" w:line="360" w:lineRule="auto"/>
              <w:rPr>
                <w:color w:val="000000"/>
                <w:sz w:val="24"/>
                <w:szCs w:val="24"/>
              </w:rPr>
            </w:pPr>
            <w:r w:rsidRPr="007F401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1892D9A6" w14:textId="77777777" w:rsidR="00D4181B" w:rsidRPr="007F401B" w:rsidRDefault="00D4181B" w:rsidP="00555593">
      <w:pPr>
        <w:spacing w:after="0" w:line="360" w:lineRule="auto"/>
        <w:rPr>
          <w:rFonts w:cs="Arial"/>
          <w:sz w:val="24"/>
          <w:szCs w:val="24"/>
        </w:rPr>
      </w:pPr>
    </w:p>
    <w:p w14:paraId="61A8000F" w14:textId="77777777" w:rsidR="004C482E" w:rsidRPr="007F401B" w:rsidRDefault="004C482E" w:rsidP="007F401B">
      <w:pPr>
        <w:tabs>
          <w:tab w:val="left" w:pos="284"/>
        </w:tabs>
        <w:spacing w:after="0" w:line="360" w:lineRule="auto"/>
        <w:ind w:left="7088" w:hanging="2126"/>
        <w:rPr>
          <w:rFonts w:cs="Arial"/>
          <w:b/>
          <w:bCs/>
          <w:sz w:val="24"/>
          <w:szCs w:val="24"/>
        </w:rPr>
      </w:pPr>
      <w:bookmarkStart w:id="0" w:name="_Hlk159239714"/>
      <w:r w:rsidRPr="007F401B">
        <w:rPr>
          <w:rFonts w:cs="Arial"/>
          <w:b/>
          <w:bCs/>
          <w:sz w:val="24"/>
          <w:szCs w:val="24"/>
        </w:rPr>
        <w:t xml:space="preserve">Instytut ADN </w:t>
      </w:r>
    </w:p>
    <w:p w14:paraId="7A09CB01" w14:textId="1B45D924" w:rsidR="004C482E" w:rsidRPr="007F401B" w:rsidRDefault="004C482E" w:rsidP="007F401B">
      <w:pPr>
        <w:tabs>
          <w:tab w:val="left" w:pos="284"/>
        </w:tabs>
        <w:spacing w:after="0" w:line="360" w:lineRule="auto"/>
        <w:ind w:left="7088" w:hanging="2126"/>
        <w:rPr>
          <w:rFonts w:cs="Arial"/>
          <w:b/>
          <w:sz w:val="24"/>
          <w:szCs w:val="24"/>
        </w:rPr>
      </w:pPr>
      <w:r w:rsidRPr="007F401B">
        <w:rPr>
          <w:rFonts w:cs="Arial"/>
          <w:b/>
          <w:bCs/>
          <w:sz w:val="24"/>
          <w:szCs w:val="24"/>
        </w:rPr>
        <w:t>spółka z ograniczoną odpowiedzialnością sp. k.</w:t>
      </w:r>
      <w:bookmarkEnd w:id="0"/>
    </w:p>
    <w:p w14:paraId="570FFC10" w14:textId="77777777" w:rsidR="004C482E" w:rsidRPr="007F401B" w:rsidRDefault="00F44647" w:rsidP="007F401B">
      <w:pPr>
        <w:tabs>
          <w:tab w:val="left" w:pos="284"/>
        </w:tabs>
        <w:spacing w:after="0" w:line="360" w:lineRule="auto"/>
        <w:ind w:left="7088" w:hanging="2126"/>
        <w:rPr>
          <w:rFonts w:cs="Arial"/>
          <w:b/>
          <w:sz w:val="24"/>
          <w:szCs w:val="24"/>
        </w:rPr>
      </w:pPr>
      <w:r w:rsidRPr="007F401B">
        <w:rPr>
          <w:rFonts w:cs="Arial"/>
          <w:b/>
          <w:sz w:val="24"/>
          <w:szCs w:val="24"/>
        </w:rPr>
        <w:t>ul. Grzybowska 56</w:t>
      </w:r>
    </w:p>
    <w:p w14:paraId="3043FF97" w14:textId="64FCF355" w:rsidR="00F44647" w:rsidRPr="007F401B" w:rsidRDefault="00F44647" w:rsidP="007F401B">
      <w:pPr>
        <w:tabs>
          <w:tab w:val="left" w:pos="284"/>
        </w:tabs>
        <w:spacing w:after="0" w:line="360" w:lineRule="auto"/>
        <w:ind w:left="7088" w:hanging="2126"/>
        <w:rPr>
          <w:rFonts w:cs="Arial"/>
          <w:b/>
          <w:sz w:val="24"/>
          <w:szCs w:val="24"/>
        </w:rPr>
      </w:pPr>
      <w:r w:rsidRPr="007F401B">
        <w:rPr>
          <w:rFonts w:cs="Arial"/>
          <w:b/>
          <w:sz w:val="24"/>
          <w:szCs w:val="24"/>
        </w:rPr>
        <w:t>00-844 Warszawa</w:t>
      </w:r>
    </w:p>
    <w:p w14:paraId="54B47D29" w14:textId="77777777" w:rsidR="00C21D6C" w:rsidRPr="007F401B" w:rsidRDefault="00C21D6C" w:rsidP="00555593">
      <w:pPr>
        <w:spacing w:after="0" w:line="360" w:lineRule="auto"/>
        <w:ind w:firstLine="4395"/>
        <w:jc w:val="both"/>
        <w:rPr>
          <w:rFonts w:cs="Arial"/>
          <w:b/>
          <w:sz w:val="24"/>
          <w:szCs w:val="24"/>
        </w:rPr>
      </w:pPr>
    </w:p>
    <w:p w14:paraId="1C87EDCB" w14:textId="290D46F3" w:rsidR="00D4181B" w:rsidRPr="007F401B" w:rsidRDefault="00D4181B" w:rsidP="00555593">
      <w:pPr>
        <w:spacing w:after="0" w:line="360" w:lineRule="auto"/>
        <w:ind w:firstLine="708"/>
        <w:rPr>
          <w:rFonts w:cs="Arial"/>
          <w:sz w:val="24"/>
          <w:szCs w:val="24"/>
        </w:rPr>
      </w:pPr>
      <w:r w:rsidRPr="007F401B">
        <w:rPr>
          <w:rFonts w:cs="Arial"/>
          <w:sz w:val="24"/>
          <w:szCs w:val="24"/>
        </w:rPr>
        <w:t xml:space="preserve">W odpowiedzi na Państwa pismo z prośbą o oszacowanie wartości zamówienia </w:t>
      </w:r>
      <w:r w:rsidR="007F401B">
        <w:rPr>
          <w:rFonts w:cs="Arial"/>
          <w:sz w:val="24"/>
          <w:szCs w:val="24"/>
        </w:rPr>
        <w:br/>
      </w:r>
      <w:r w:rsidR="00C21D6C" w:rsidRPr="007F401B">
        <w:rPr>
          <w:rFonts w:cs="Arial"/>
          <w:b/>
          <w:bCs/>
          <w:sz w:val="24"/>
          <w:szCs w:val="24"/>
        </w:rPr>
        <w:t xml:space="preserve">na </w:t>
      </w:r>
      <w:r w:rsidR="004C482E" w:rsidRPr="007F401B">
        <w:rPr>
          <w:rFonts w:cs="Arial"/>
          <w:b/>
          <w:bCs/>
          <w:sz w:val="24"/>
          <w:szCs w:val="24"/>
        </w:rPr>
        <w:t xml:space="preserve">przygotowanie i przeprowadzenie, na terenie całej Polski, usług szkoleniowych w </w:t>
      </w:r>
      <w:r w:rsidR="003C737D" w:rsidRPr="007F401B">
        <w:rPr>
          <w:rFonts w:cs="Arial"/>
          <w:b/>
          <w:bCs/>
          <w:sz w:val="24"/>
          <w:szCs w:val="24"/>
        </w:rPr>
        <w:t xml:space="preserve">zakresie dostępności, ze szczególnym uwzględnieniem wymogów prawnych wynikających z transpozycji Dyrektywy EAA do prawa krajowego przez wprowadzenie ustawy z dnia 26 kwietnia 2024 r. </w:t>
      </w:r>
      <w:r w:rsidR="007F401B">
        <w:rPr>
          <w:rFonts w:cs="Arial"/>
          <w:b/>
          <w:bCs/>
          <w:sz w:val="24"/>
          <w:szCs w:val="24"/>
        </w:rPr>
        <w:br/>
      </w:r>
      <w:r w:rsidR="003C737D" w:rsidRPr="007F401B">
        <w:rPr>
          <w:rFonts w:cs="Arial"/>
          <w:b/>
          <w:bCs/>
          <w:sz w:val="24"/>
          <w:szCs w:val="24"/>
        </w:rPr>
        <w:t>o zapewnianiu spełniania wymagań dostępności niektórych produktów i usług przez podmioty gospodarcze</w:t>
      </w:r>
      <w:r w:rsidR="003C737D" w:rsidRPr="007F401B">
        <w:rPr>
          <w:rFonts w:cs="Arial"/>
          <w:b/>
          <w:bCs/>
          <w:sz w:val="24"/>
          <w:szCs w:val="24"/>
        </w:rPr>
        <w:t xml:space="preserve"> </w:t>
      </w:r>
      <w:r w:rsidR="00C21D6C" w:rsidRPr="007F401B">
        <w:rPr>
          <w:rFonts w:cs="Arial"/>
          <w:sz w:val="24"/>
          <w:szCs w:val="24"/>
        </w:rPr>
        <w:t xml:space="preserve">w ramach </w:t>
      </w:r>
      <w:r w:rsidR="004C482E" w:rsidRPr="007F401B">
        <w:rPr>
          <w:rFonts w:cs="Arial"/>
          <w:sz w:val="24"/>
          <w:szCs w:val="24"/>
        </w:rPr>
        <w:t>Projektu „</w:t>
      </w:r>
      <w:r w:rsidR="003C737D" w:rsidRPr="007F401B">
        <w:rPr>
          <w:rFonts w:cs="Arial"/>
          <w:b/>
          <w:bCs/>
          <w:sz w:val="24"/>
          <w:szCs w:val="24"/>
        </w:rPr>
        <w:t>Dyrektywa EAA – szkolenia i doradztwo dla przedsiębiorstw</w:t>
      </w:r>
      <w:r w:rsidR="004C482E" w:rsidRPr="007F401B">
        <w:rPr>
          <w:rFonts w:cs="Arial"/>
          <w:sz w:val="24"/>
          <w:szCs w:val="24"/>
        </w:rPr>
        <w:t xml:space="preserve">” </w:t>
      </w:r>
      <w:r w:rsidRPr="007F401B">
        <w:rPr>
          <w:rFonts w:cs="Arial"/>
          <w:sz w:val="24"/>
          <w:szCs w:val="24"/>
        </w:rPr>
        <w:t>informuję, że szacowan</w:t>
      </w:r>
      <w:r w:rsidR="0025248F" w:rsidRPr="007F401B">
        <w:rPr>
          <w:rFonts w:cs="Arial"/>
          <w:sz w:val="24"/>
          <w:szCs w:val="24"/>
        </w:rPr>
        <w:t xml:space="preserve">e koszty realizacji </w:t>
      </w:r>
      <w:r w:rsidRPr="007F401B">
        <w:rPr>
          <w:rFonts w:cs="Arial"/>
          <w:sz w:val="24"/>
          <w:szCs w:val="24"/>
        </w:rPr>
        <w:t>zamówienia</w:t>
      </w:r>
      <w:r w:rsidR="007F401B">
        <w:rPr>
          <w:rFonts w:cs="Arial"/>
          <w:sz w:val="24"/>
          <w:szCs w:val="24"/>
        </w:rPr>
        <w:t>, na warunkach określnych w treści rozeznania,</w:t>
      </w:r>
      <w:r w:rsidRPr="007F401B">
        <w:rPr>
          <w:rFonts w:cs="Arial"/>
          <w:sz w:val="24"/>
          <w:szCs w:val="24"/>
        </w:rPr>
        <w:t xml:space="preserve"> wynos</w:t>
      </w:r>
      <w:r w:rsidR="0025248F" w:rsidRPr="007F401B">
        <w:rPr>
          <w:rFonts w:cs="Arial"/>
          <w:sz w:val="24"/>
          <w:szCs w:val="24"/>
        </w:rPr>
        <w:t>zą</w:t>
      </w:r>
      <w:r w:rsidRPr="007F401B">
        <w:rPr>
          <w:rFonts w:cs="Arial"/>
          <w:sz w:val="24"/>
          <w:szCs w:val="24"/>
        </w:rPr>
        <w:t xml:space="preserve">: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275"/>
        <w:gridCol w:w="2268"/>
      </w:tblGrid>
      <w:tr w:rsidR="003C737D" w:rsidRPr="007F401B" w14:paraId="2679D244" w14:textId="77777777" w:rsidTr="003C737D">
        <w:trPr>
          <w:trHeight w:val="45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1379C" w14:textId="5CB77CC4" w:rsidR="003C737D" w:rsidRPr="007F401B" w:rsidRDefault="003C737D" w:rsidP="00555593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87EA43" w14:textId="0DE7AF18" w:rsidR="003C737D" w:rsidRPr="007F401B" w:rsidRDefault="003C737D" w:rsidP="00555593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jednostka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F2420" w14:textId="5792C020" w:rsidR="003C737D" w:rsidRPr="007F401B" w:rsidRDefault="003C737D" w:rsidP="00555593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u w:val="single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Oferta cenowa – </w:t>
            </w: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 xml:space="preserve">należy wskazać </w:t>
            </w:r>
            <w:r w:rsidRPr="007F40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cen</w:t>
            </w:r>
            <w:r w:rsidR="007F401B" w:rsidRPr="007F40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ę</w:t>
            </w:r>
            <w:r w:rsidRPr="007F40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jednostkow</w:t>
            </w:r>
            <w:r w:rsidRPr="007F40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>a</w:t>
            </w:r>
            <w:r w:rsidRPr="007F401B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F401B"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u w:val="single"/>
                <w:lang w:eastAsia="pl-PL"/>
              </w:rPr>
              <w:t>BRUTTO</w:t>
            </w:r>
          </w:p>
        </w:tc>
      </w:tr>
      <w:tr w:rsidR="003C737D" w:rsidRPr="007F401B" w14:paraId="425A8E34" w14:textId="77777777" w:rsidTr="003C737D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5119" w14:textId="344D59C1" w:rsidR="003C737D" w:rsidRPr="007F401B" w:rsidRDefault="003C737D" w:rsidP="007F401B">
            <w:pPr>
              <w:numPr>
                <w:ilvl w:val="0"/>
                <w:numId w:val="31"/>
              </w:numPr>
              <w:spacing w:after="0" w:line="360" w:lineRule="auto"/>
              <w:ind w:left="492" w:hanging="4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Przeprowadzenie szkolenia ogólnego (forma zdalna)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335D" w14:textId="31580759" w:rsidR="003C737D" w:rsidRPr="007F401B" w:rsidRDefault="003C737D" w:rsidP="003C737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A10FD" w14:textId="5CFC38CF" w:rsidR="003C737D" w:rsidRPr="007F401B" w:rsidRDefault="003C737D" w:rsidP="003C737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....................</w:t>
            </w:r>
          </w:p>
        </w:tc>
      </w:tr>
      <w:tr w:rsidR="003C737D" w:rsidRPr="007F401B" w14:paraId="1D9EB9C0" w14:textId="77777777" w:rsidTr="003C737D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30EA" w14:textId="142396B4" w:rsidR="003C737D" w:rsidRPr="007F401B" w:rsidRDefault="003C737D" w:rsidP="007F401B">
            <w:pPr>
              <w:numPr>
                <w:ilvl w:val="0"/>
                <w:numId w:val="31"/>
              </w:numPr>
              <w:spacing w:after="0" w:line="360" w:lineRule="auto"/>
              <w:ind w:left="492" w:hanging="4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Przeprowadzanie części teoretycznej szkolenia specjalistycznego (forma stacjonarna)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F7E4B" w14:textId="74FD54C6" w:rsidR="003C737D" w:rsidRPr="007F401B" w:rsidRDefault="003C737D" w:rsidP="003C737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5BC89" w14:textId="098E847E" w:rsidR="003C737D" w:rsidRPr="007F401B" w:rsidRDefault="003C737D" w:rsidP="003C737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....................</w:t>
            </w:r>
          </w:p>
        </w:tc>
      </w:tr>
      <w:tr w:rsidR="003C737D" w:rsidRPr="007F401B" w14:paraId="2742E100" w14:textId="77777777" w:rsidTr="003C737D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822EB" w14:textId="1CAA38CC" w:rsidR="003C737D" w:rsidRPr="007F401B" w:rsidRDefault="003C737D" w:rsidP="007F401B">
            <w:pPr>
              <w:numPr>
                <w:ilvl w:val="0"/>
                <w:numId w:val="31"/>
              </w:numPr>
              <w:spacing w:after="0" w:line="360" w:lineRule="auto"/>
              <w:ind w:left="492" w:hanging="4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Przeprowadzanie części teoretycznej szkolenia specjalistycznego (forma 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zdalna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04CB6" w14:textId="35AA1C21" w:rsidR="003C737D" w:rsidRPr="007F401B" w:rsidRDefault="003C737D" w:rsidP="003C737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73ED8" w14:textId="0C8254FC" w:rsidR="003C737D" w:rsidRPr="007F401B" w:rsidRDefault="003C737D" w:rsidP="003C737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....................</w:t>
            </w:r>
          </w:p>
        </w:tc>
      </w:tr>
      <w:tr w:rsidR="003C737D" w:rsidRPr="007F401B" w14:paraId="2B679345" w14:textId="77777777" w:rsidTr="003C737D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02E9" w14:textId="3638A952" w:rsidR="003C737D" w:rsidRPr="007F401B" w:rsidRDefault="003C737D" w:rsidP="007F401B">
            <w:pPr>
              <w:numPr>
                <w:ilvl w:val="0"/>
                <w:numId w:val="31"/>
              </w:numPr>
              <w:spacing w:after="0" w:line="360" w:lineRule="auto"/>
              <w:ind w:left="492" w:hanging="4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Przeprowadzanie części 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warsztatowej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szkolenia specjalistycznego (forma stacjonarna)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8FF1" w14:textId="5A05DC8D" w:rsidR="003C737D" w:rsidRPr="007F401B" w:rsidRDefault="003C737D" w:rsidP="003C737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9C8C1" w14:textId="3F827518" w:rsidR="003C737D" w:rsidRPr="007F401B" w:rsidRDefault="003C737D" w:rsidP="003C737D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....................</w:t>
            </w:r>
          </w:p>
        </w:tc>
      </w:tr>
      <w:tr w:rsidR="003C737D" w:rsidRPr="007F401B" w14:paraId="7E82C494" w14:textId="77777777" w:rsidTr="003C737D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B79F2" w14:textId="735015EE" w:rsidR="003C737D" w:rsidRPr="007F401B" w:rsidRDefault="003C737D" w:rsidP="007F401B">
            <w:pPr>
              <w:numPr>
                <w:ilvl w:val="0"/>
                <w:numId w:val="31"/>
              </w:numPr>
              <w:spacing w:after="0" w:line="360" w:lineRule="auto"/>
              <w:ind w:left="492" w:hanging="4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Przeprowadzanie części </w:t>
            </w:r>
            <w:r w:rsidR="00AA7745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warsztatowej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szkolenia specjalistycznego (forma zdalna)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1094" w14:textId="08A6B56F" w:rsidR="003C737D" w:rsidRPr="007F401B" w:rsidRDefault="003C737D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2EB8A" w14:textId="7E8B13BA" w:rsidR="003C737D" w:rsidRPr="007F401B" w:rsidRDefault="003C737D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....................</w:t>
            </w:r>
          </w:p>
        </w:tc>
      </w:tr>
      <w:tr w:rsidR="003C737D" w:rsidRPr="007F401B" w14:paraId="37600567" w14:textId="77777777" w:rsidTr="003C737D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83260" w14:textId="06B487A6" w:rsidR="003C737D" w:rsidRPr="007F401B" w:rsidRDefault="003C737D" w:rsidP="007F401B">
            <w:pPr>
              <w:numPr>
                <w:ilvl w:val="0"/>
                <w:numId w:val="31"/>
              </w:numPr>
              <w:spacing w:after="0" w:line="360" w:lineRule="auto"/>
              <w:ind w:left="492" w:hanging="4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Zapewnienie platformy/komunikatora do realizacji szkoleń zdalnych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1698F" w14:textId="381A4AEF" w:rsidR="003C737D" w:rsidRPr="007F401B" w:rsidRDefault="003C737D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dzień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873D" w14:textId="2D6199BD" w:rsidR="003C737D" w:rsidRPr="007F401B" w:rsidRDefault="007F401B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....................</w:t>
            </w:r>
          </w:p>
        </w:tc>
      </w:tr>
      <w:tr w:rsidR="003C737D" w:rsidRPr="007F401B" w14:paraId="7B485576" w14:textId="77777777" w:rsidTr="003C737D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25DB" w14:textId="583BCB5C" w:rsidR="003C737D" w:rsidRPr="007F401B" w:rsidRDefault="003C737D" w:rsidP="007F401B">
            <w:pPr>
              <w:numPr>
                <w:ilvl w:val="0"/>
                <w:numId w:val="31"/>
              </w:numPr>
              <w:spacing w:after="0" w:line="360" w:lineRule="auto"/>
              <w:ind w:left="492" w:hanging="4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Wynajem sal szkoleniowych na szkolenia realizowane </w:t>
            </w:r>
            <w:r w:rsid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 formie stacjonarnej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A2863" w14:textId="6D37F290" w:rsidR="003C737D" w:rsidRPr="007F401B" w:rsidRDefault="003C737D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C3209" w14:textId="1453C433" w:rsidR="003C737D" w:rsidRPr="007F401B" w:rsidRDefault="007F401B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....................</w:t>
            </w:r>
          </w:p>
        </w:tc>
      </w:tr>
      <w:tr w:rsidR="007F401B" w:rsidRPr="007F401B" w14:paraId="25887962" w14:textId="77777777" w:rsidTr="003C737D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37CD" w14:textId="5EA60C29" w:rsidR="007F401B" w:rsidRPr="007F401B" w:rsidRDefault="007F401B" w:rsidP="007F401B">
            <w:pPr>
              <w:numPr>
                <w:ilvl w:val="0"/>
                <w:numId w:val="31"/>
              </w:numPr>
              <w:spacing w:after="0" w:line="360" w:lineRule="auto"/>
              <w:ind w:left="492" w:hanging="4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Pakiet materiałów szkoleniowych 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(teczka, notes, długopis, pendrive)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dla Uczestników/Uczestniczek szkoleń realizowanych w formie stacjonarnej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797CD" w14:textId="2DF13282" w:rsidR="007F401B" w:rsidRPr="007F401B" w:rsidRDefault="007F401B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75A1" w14:textId="0C22E03F" w:rsidR="007F401B" w:rsidRPr="007F401B" w:rsidRDefault="007F401B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....................</w:t>
            </w:r>
          </w:p>
        </w:tc>
      </w:tr>
      <w:tr w:rsidR="003C737D" w:rsidRPr="007F401B" w14:paraId="6D5C8E8B" w14:textId="77777777" w:rsidTr="003C737D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C6EC" w14:textId="6E73DA3D" w:rsidR="003C737D" w:rsidRPr="007F401B" w:rsidRDefault="003C737D" w:rsidP="007F401B">
            <w:pPr>
              <w:numPr>
                <w:ilvl w:val="0"/>
                <w:numId w:val="31"/>
              </w:numPr>
              <w:spacing w:after="0" w:line="360" w:lineRule="auto"/>
              <w:ind w:left="492" w:hanging="4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Wyżyw</w:t>
            </w:r>
            <w:r w:rsid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ienie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dla Uczestników/Uczestniczek i trenerów/trenerek podczas szkoleń stacjonarnych (przerwa kawowa i lunch)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0F79" w14:textId="070EC7E8" w:rsidR="003C737D" w:rsidRPr="007F401B" w:rsidRDefault="003C737D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osobodzień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2503A" w14:textId="6C9A9884" w:rsidR="003C737D" w:rsidRPr="007F401B" w:rsidRDefault="007F401B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....................</w:t>
            </w:r>
          </w:p>
        </w:tc>
      </w:tr>
      <w:tr w:rsidR="003C737D" w:rsidRPr="007F401B" w14:paraId="132857DC" w14:textId="77777777" w:rsidTr="007F401B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1FEC" w14:textId="677BC7E8" w:rsidR="003C737D" w:rsidRPr="007F401B" w:rsidRDefault="007F401B" w:rsidP="007F401B">
            <w:pPr>
              <w:numPr>
                <w:ilvl w:val="0"/>
                <w:numId w:val="31"/>
              </w:numPr>
              <w:spacing w:after="0" w:line="360" w:lineRule="auto"/>
              <w:ind w:left="492" w:hanging="4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Noclegi 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dla Uczestników/Uczestniczek i trenerów/trenerek podczas szkoleń stacjonarnych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BAB59" w14:textId="42446AAA" w:rsidR="003C737D" w:rsidRPr="007F401B" w:rsidRDefault="007F401B" w:rsidP="007F401B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osobodzień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7708" w14:textId="01D9DE71" w:rsidR="003C737D" w:rsidRPr="007F401B" w:rsidRDefault="007F401B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....................</w:t>
            </w:r>
          </w:p>
        </w:tc>
      </w:tr>
      <w:tr w:rsidR="007F401B" w:rsidRPr="007F401B" w14:paraId="5DF24C6E" w14:textId="77777777" w:rsidTr="007F401B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8CF38" w14:textId="3DF07C0A" w:rsidR="007F401B" w:rsidRPr="007F401B" w:rsidRDefault="007F401B" w:rsidP="007F401B">
            <w:pPr>
              <w:numPr>
                <w:ilvl w:val="0"/>
                <w:numId w:val="31"/>
              </w:numPr>
              <w:spacing w:after="0" w:line="360" w:lineRule="auto"/>
              <w:ind w:left="492" w:hanging="4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Kolacja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dla Uczestników/Uczestniczek i trenerów/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trenerek 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korzystających z noclegu </w:t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podczas szkoleń stacjonarnych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7D2B" w14:textId="1841F421" w:rsidR="007F401B" w:rsidRPr="007F401B" w:rsidRDefault="007F401B" w:rsidP="007F401B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osobodzień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8D50F" w14:textId="1E374A7A" w:rsidR="007F401B" w:rsidRPr="007F401B" w:rsidRDefault="007F401B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....................</w:t>
            </w:r>
          </w:p>
        </w:tc>
      </w:tr>
      <w:tr w:rsidR="007F401B" w:rsidRPr="007F401B" w14:paraId="5213E02F" w14:textId="77777777" w:rsidTr="007F401B">
        <w:trPr>
          <w:trHeight w:val="105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854E" w14:textId="1ADAD576" w:rsidR="007F401B" w:rsidRPr="007F401B" w:rsidRDefault="007F401B" w:rsidP="007F401B">
            <w:pPr>
              <w:numPr>
                <w:ilvl w:val="0"/>
                <w:numId w:val="31"/>
              </w:numPr>
              <w:spacing w:after="0" w:line="360" w:lineRule="auto"/>
              <w:ind w:left="492" w:hanging="420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Przeprowadzenie doradztwa poszkoleniowego </w:t>
            </w:r>
            <w: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br/>
            </w:r>
            <w:r w:rsidRPr="007F401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dla Uczestników/ Uczestniczek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CDB0" w14:textId="682ABB11" w:rsidR="007F401B" w:rsidRPr="007F401B" w:rsidRDefault="007F401B" w:rsidP="007F401B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godzina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FCD4E" w14:textId="4A30F15B" w:rsidR="007F401B" w:rsidRPr="007F401B" w:rsidRDefault="007F401B" w:rsidP="003C737D">
            <w:pPr>
              <w:spacing w:after="120" w:line="36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</w:pPr>
            <w:r w:rsidRPr="007F401B">
              <w:rPr>
                <w:rFonts w:asciiTheme="minorHAnsi" w:eastAsia="Times New Roman" w:hAnsiTheme="minorHAnsi" w:cstheme="minorHAnsi"/>
                <w:bCs/>
                <w:color w:val="000000"/>
                <w:sz w:val="24"/>
                <w:szCs w:val="24"/>
                <w:lang w:eastAsia="pl-PL"/>
              </w:rPr>
              <w:t>....................</w:t>
            </w:r>
          </w:p>
        </w:tc>
      </w:tr>
    </w:tbl>
    <w:p w14:paraId="270E47FE" w14:textId="77777777" w:rsidR="00D4181B" w:rsidRDefault="00D4181B" w:rsidP="00555593">
      <w:pPr>
        <w:spacing w:after="0" w:line="360" w:lineRule="auto"/>
        <w:jc w:val="right"/>
        <w:rPr>
          <w:rFonts w:cs="Calibri Light"/>
        </w:rPr>
      </w:pPr>
    </w:p>
    <w:p w14:paraId="0EA866AE" w14:textId="34409E81" w:rsidR="0003430E" w:rsidRPr="007F401B" w:rsidRDefault="0003430E" w:rsidP="007F401B">
      <w:pPr>
        <w:spacing w:after="240" w:line="360" w:lineRule="auto"/>
        <w:rPr>
          <w:rFonts w:cs="Arial"/>
          <w:sz w:val="24"/>
          <w:szCs w:val="24"/>
        </w:rPr>
      </w:pPr>
      <w:r w:rsidRPr="007F401B">
        <w:rPr>
          <w:rFonts w:cs="Arial"/>
          <w:sz w:val="24"/>
          <w:szCs w:val="24"/>
        </w:rPr>
        <w:t>Jednocześnie oświadczam, że</w:t>
      </w:r>
      <w:r w:rsidR="00196075" w:rsidRPr="007F401B">
        <w:rPr>
          <w:rFonts w:cs="Arial"/>
          <w:sz w:val="24"/>
          <w:szCs w:val="24"/>
        </w:rPr>
        <w:t xml:space="preserve"> </w:t>
      </w:r>
      <w:r w:rsidRPr="007F401B">
        <w:rPr>
          <w:rFonts w:cs="Arial"/>
          <w:sz w:val="24"/>
          <w:szCs w:val="24"/>
        </w:rPr>
        <w:t>spełniam wszystkie warunki/ wymagania określone w zaproszeniu do złożenia oferty</w:t>
      </w:r>
      <w:r w:rsidR="00196075" w:rsidRPr="007F401B">
        <w:rPr>
          <w:rFonts w:cs="Arial"/>
          <w:sz w:val="24"/>
          <w:szCs w:val="24"/>
        </w:rPr>
        <w:t>.</w:t>
      </w:r>
    </w:p>
    <w:p w14:paraId="67CF1DFC" w14:textId="77777777" w:rsidR="00D4181B" w:rsidRPr="007F401B" w:rsidRDefault="00D4181B" w:rsidP="00555593">
      <w:pPr>
        <w:tabs>
          <w:tab w:val="left" w:pos="284"/>
        </w:tabs>
        <w:spacing w:after="0" w:line="360" w:lineRule="auto"/>
        <w:jc w:val="right"/>
        <w:rPr>
          <w:rFonts w:cs="Arial"/>
          <w:sz w:val="24"/>
          <w:szCs w:val="24"/>
        </w:rPr>
      </w:pPr>
      <w:r w:rsidRPr="007F401B">
        <w:rPr>
          <w:rFonts w:cs="Arial"/>
          <w:sz w:val="24"/>
          <w:szCs w:val="24"/>
        </w:rPr>
        <w:t>_________________________________</w:t>
      </w:r>
    </w:p>
    <w:p w14:paraId="0FBE3DEB" w14:textId="77777777" w:rsidR="005C17C9" w:rsidRPr="007F401B" w:rsidRDefault="00C21D6C" w:rsidP="00555593">
      <w:pPr>
        <w:tabs>
          <w:tab w:val="left" w:pos="284"/>
        </w:tabs>
        <w:spacing w:after="0" w:line="360" w:lineRule="auto"/>
        <w:ind w:firstLine="4962"/>
        <w:jc w:val="center"/>
        <w:rPr>
          <w:rFonts w:cs="Arial"/>
          <w:sz w:val="24"/>
          <w:szCs w:val="24"/>
        </w:rPr>
      </w:pPr>
      <w:r w:rsidRPr="007F401B">
        <w:rPr>
          <w:rFonts w:cs="Arial"/>
          <w:sz w:val="24"/>
          <w:szCs w:val="24"/>
        </w:rPr>
        <w:t xml:space="preserve">Podpis; </w:t>
      </w:r>
      <w:r w:rsidR="005C17C9" w:rsidRPr="007F401B">
        <w:rPr>
          <w:rFonts w:cs="Arial"/>
          <w:sz w:val="24"/>
          <w:szCs w:val="24"/>
        </w:rPr>
        <w:t>Pieczęć firmowa</w:t>
      </w:r>
    </w:p>
    <w:sectPr w:rsidR="005C17C9" w:rsidRPr="007F401B" w:rsidSect="00555593">
      <w:headerReference w:type="default" r:id="rId7"/>
      <w:pgSz w:w="11906" w:h="16838"/>
      <w:pgMar w:top="1953" w:right="1134" w:bottom="567" w:left="1134" w:header="426" w:footer="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E86B" w14:textId="77777777" w:rsidR="007D4553" w:rsidRDefault="007D4553" w:rsidP="00343286">
      <w:pPr>
        <w:spacing w:after="0" w:line="240" w:lineRule="auto"/>
      </w:pPr>
      <w:r>
        <w:separator/>
      </w:r>
    </w:p>
  </w:endnote>
  <w:endnote w:type="continuationSeparator" w:id="0">
    <w:p w14:paraId="7C614D34" w14:textId="77777777" w:rsidR="007D4553" w:rsidRDefault="007D4553" w:rsidP="0034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2A945" w14:textId="77777777" w:rsidR="007D4553" w:rsidRDefault="007D4553" w:rsidP="00343286">
      <w:pPr>
        <w:spacing w:after="0" w:line="240" w:lineRule="auto"/>
      </w:pPr>
      <w:r>
        <w:separator/>
      </w:r>
    </w:p>
  </w:footnote>
  <w:footnote w:type="continuationSeparator" w:id="0">
    <w:p w14:paraId="632BA463" w14:textId="77777777" w:rsidR="007D4553" w:rsidRDefault="007D4553" w:rsidP="0034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BA66" w14:textId="2F42B483" w:rsidR="00280C99" w:rsidRDefault="008D5CDB" w:rsidP="00280C99">
    <w:pPr>
      <w:pStyle w:val="Nagwek"/>
      <w:jc w:val="center"/>
    </w:pPr>
    <w:r>
      <w:rPr>
        <w:noProof/>
      </w:rPr>
      <w:drawing>
        <wp:inline distT="0" distB="0" distL="0" distR="0" wp14:anchorId="2D13DD68" wp14:editId="52A10FAE">
          <wp:extent cx="6120130" cy="956212"/>
          <wp:effectExtent l="0" t="0" r="0" b="0"/>
          <wp:docPr id="1509202235" name="Obraz 1" descr="Obraz zawierający tekst, zrzut ekranu, Czcionka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979994" name="Obraz 1" descr="Obraz zawierający tekst, zrzut ekranu, Czcionka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62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2860"/>
    <w:multiLevelType w:val="hybridMultilevel"/>
    <w:tmpl w:val="2A8C92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E83C96"/>
    <w:multiLevelType w:val="hybridMultilevel"/>
    <w:tmpl w:val="23EC8C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F5E46"/>
    <w:multiLevelType w:val="hybridMultilevel"/>
    <w:tmpl w:val="B0D67A06"/>
    <w:lvl w:ilvl="0" w:tplc="01162654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1A2F2B"/>
    <w:multiLevelType w:val="hybridMultilevel"/>
    <w:tmpl w:val="872075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FF5A8B"/>
    <w:multiLevelType w:val="hybridMultilevel"/>
    <w:tmpl w:val="4844AA0A"/>
    <w:lvl w:ilvl="0" w:tplc="DC60D3EC">
      <w:start w:val="1"/>
      <w:numFmt w:val="lowerLetter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2410206"/>
    <w:multiLevelType w:val="hybridMultilevel"/>
    <w:tmpl w:val="8B001D7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 w15:restartNumberingAfterBreak="0">
    <w:nsid w:val="16DE02B8"/>
    <w:multiLevelType w:val="hybridMultilevel"/>
    <w:tmpl w:val="857E9430"/>
    <w:lvl w:ilvl="0" w:tplc="8A7675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E45AD4"/>
    <w:multiLevelType w:val="hybridMultilevel"/>
    <w:tmpl w:val="59186612"/>
    <w:lvl w:ilvl="0" w:tplc="159ECF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108CD"/>
    <w:multiLevelType w:val="multilevel"/>
    <w:tmpl w:val="7D6AEB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2A63B1"/>
    <w:multiLevelType w:val="hybridMultilevel"/>
    <w:tmpl w:val="9DA8B73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1B02341"/>
    <w:multiLevelType w:val="hybridMultilevel"/>
    <w:tmpl w:val="857E9430"/>
    <w:lvl w:ilvl="0" w:tplc="8A7675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4F690E"/>
    <w:multiLevelType w:val="hybridMultilevel"/>
    <w:tmpl w:val="857E9430"/>
    <w:lvl w:ilvl="0" w:tplc="8A76750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D4449C"/>
    <w:multiLevelType w:val="hybridMultilevel"/>
    <w:tmpl w:val="FE849362"/>
    <w:lvl w:ilvl="0" w:tplc="8B303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C193E"/>
    <w:multiLevelType w:val="hybridMultilevel"/>
    <w:tmpl w:val="8848B8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A49B4"/>
    <w:multiLevelType w:val="hybridMultilevel"/>
    <w:tmpl w:val="EF7ACC3E"/>
    <w:lvl w:ilvl="0" w:tplc="1E1434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80E4D"/>
    <w:multiLevelType w:val="hybridMultilevel"/>
    <w:tmpl w:val="B3FAE9EA"/>
    <w:lvl w:ilvl="0" w:tplc="0415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4F65060"/>
    <w:multiLevelType w:val="hybridMultilevel"/>
    <w:tmpl w:val="C9F8B5CA"/>
    <w:lvl w:ilvl="0" w:tplc="829E8A3C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F828A4"/>
    <w:multiLevelType w:val="hybridMultilevel"/>
    <w:tmpl w:val="A5FEAA0E"/>
    <w:lvl w:ilvl="0" w:tplc="04150001">
      <w:start w:val="1"/>
      <w:numFmt w:val="bullet"/>
      <w:lvlText w:val="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8" w15:restartNumberingAfterBreak="0">
    <w:nsid w:val="49C372A8"/>
    <w:multiLevelType w:val="hybridMultilevel"/>
    <w:tmpl w:val="461C2620"/>
    <w:lvl w:ilvl="0" w:tplc="0E1450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1E02B6"/>
    <w:multiLevelType w:val="hybridMultilevel"/>
    <w:tmpl w:val="5F5828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80167AF"/>
    <w:multiLevelType w:val="hybridMultilevel"/>
    <w:tmpl w:val="7A381944"/>
    <w:lvl w:ilvl="0" w:tplc="041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1" w15:restartNumberingAfterBreak="0">
    <w:nsid w:val="58503AF3"/>
    <w:multiLevelType w:val="hybridMultilevel"/>
    <w:tmpl w:val="667C10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C032156"/>
    <w:multiLevelType w:val="hybridMultilevel"/>
    <w:tmpl w:val="2CAC460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C917C45"/>
    <w:multiLevelType w:val="hybridMultilevel"/>
    <w:tmpl w:val="5C42D9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423B58"/>
    <w:multiLevelType w:val="multilevel"/>
    <w:tmpl w:val="B2260A3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46664E2"/>
    <w:multiLevelType w:val="hybridMultilevel"/>
    <w:tmpl w:val="671E8858"/>
    <w:lvl w:ilvl="0" w:tplc="34F4C0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685020"/>
    <w:multiLevelType w:val="hybridMultilevel"/>
    <w:tmpl w:val="991AED44"/>
    <w:lvl w:ilvl="0" w:tplc="FB9E7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670"/>
    <w:multiLevelType w:val="hybridMultilevel"/>
    <w:tmpl w:val="C5E6A96C"/>
    <w:lvl w:ilvl="0" w:tplc="1708DB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26009"/>
    <w:multiLevelType w:val="hybridMultilevel"/>
    <w:tmpl w:val="71929066"/>
    <w:lvl w:ilvl="0" w:tplc="1B0631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5413D"/>
    <w:multiLevelType w:val="hybridMultilevel"/>
    <w:tmpl w:val="19B808D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0" w15:restartNumberingAfterBreak="0">
    <w:nsid w:val="7C7C7E83"/>
    <w:multiLevelType w:val="hybridMultilevel"/>
    <w:tmpl w:val="65001DC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D7844FB"/>
    <w:multiLevelType w:val="multilevel"/>
    <w:tmpl w:val="4A3E9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9017843">
    <w:abstractNumId w:val="14"/>
  </w:num>
  <w:num w:numId="2" w16cid:durableId="1447236996">
    <w:abstractNumId w:val="6"/>
  </w:num>
  <w:num w:numId="3" w16cid:durableId="423460639">
    <w:abstractNumId w:val="19"/>
  </w:num>
  <w:num w:numId="4" w16cid:durableId="1297028646">
    <w:abstractNumId w:val="23"/>
  </w:num>
  <w:num w:numId="5" w16cid:durableId="980425788">
    <w:abstractNumId w:val="25"/>
  </w:num>
  <w:num w:numId="6" w16cid:durableId="735708816">
    <w:abstractNumId w:val="30"/>
  </w:num>
  <w:num w:numId="7" w16cid:durableId="1772121676">
    <w:abstractNumId w:val="31"/>
  </w:num>
  <w:num w:numId="8" w16cid:durableId="423188887">
    <w:abstractNumId w:val="10"/>
  </w:num>
  <w:num w:numId="9" w16cid:durableId="1266503574">
    <w:abstractNumId w:val="5"/>
  </w:num>
  <w:num w:numId="10" w16cid:durableId="454830932">
    <w:abstractNumId w:val="11"/>
  </w:num>
  <w:num w:numId="11" w16cid:durableId="1836845717">
    <w:abstractNumId w:val="28"/>
  </w:num>
  <w:num w:numId="12" w16cid:durableId="382406073">
    <w:abstractNumId w:val="3"/>
  </w:num>
  <w:num w:numId="13" w16cid:durableId="1760714700">
    <w:abstractNumId w:val="0"/>
  </w:num>
  <w:num w:numId="14" w16cid:durableId="798500679">
    <w:abstractNumId w:val="12"/>
  </w:num>
  <w:num w:numId="15" w16cid:durableId="155345870">
    <w:abstractNumId w:val="1"/>
  </w:num>
  <w:num w:numId="16" w16cid:durableId="50924663">
    <w:abstractNumId w:val="27"/>
  </w:num>
  <w:num w:numId="17" w16cid:durableId="474874724">
    <w:abstractNumId w:val="4"/>
  </w:num>
  <w:num w:numId="18" w16cid:durableId="1100637916">
    <w:abstractNumId w:val="21"/>
  </w:num>
  <w:num w:numId="19" w16cid:durableId="1250652976">
    <w:abstractNumId w:val="7"/>
  </w:num>
  <w:num w:numId="20" w16cid:durableId="1009868595">
    <w:abstractNumId w:val="17"/>
  </w:num>
  <w:num w:numId="21" w16cid:durableId="1844007914">
    <w:abstractNumId w:val="22"/>
  </w:num>
  <w:num w:numId="22" w16cid:durableId="653949563">
    <w:abstractNumId w:val="16"/>
  </w:num>
  <w:num w:numId="23" w16cid:durableId="1313868230">
    <w:abstractNumId w:val="29"/>
  </w:num>
  <w:num w:numId="24" w16cid:durableId="417941485">
    <w:abstractNumId w:val="15"/>
  </w:num>
  <w:num w:numId="25" w16cid:durableId="1441216347">
    <w:abstractNumId w:val="13"/>
  </w:num>
  <w:num w:numId="26" w16cid:durableId="1505508990">
    <w:abstractNumId w:val="26"/>
  </w:num>
  <w:num w:numId="27" w16cid:durableId="1498767044">
    <w:abstractNumId w:val="18"/>
  </w:num>
  <w:num w:numId="28" w16cid:durableId="526482486">
    <w:abstractNumId w:val="9"/>
  </w:num>
  <w:num w:numId="29" w16cid:durableId="1068501189">
    <w:abstractNumId w:val="24"/>
  </w:num>
  <w:num w:numId="30" w16cid:durableId="2046173206">
    <w:abstractNumId w:val="8"/>
  </w:num>
  <w:num w:numId="31" w16cid:durableId="1559512984">
    <w:abstractNumId w:val="20"/>
  </w:num>
  <w:num w:numId="32" w16cid:durableId="9457751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54815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CB2"/>
    <w:rsid w:val="00007B72"/>
    <w:rsid w:val="00012462"/>
    <w:rsid w:val="00023EA9"/>
    <w:rsid w:val="0003430E"/>
    <w:rsid w:val="00075DC0"/>
    <w:rsid w:val="000B5354"/>
    <w:rsid w:val="000C5B18"/>
    <w:rsid w:val="000C7E3B"/>
    <w:rsid w:val="0013434A"/>
    <w:rsid w:val="00180A71"/>
    <w:rsid w:val="00196075"/>
    <w:rsid w:val="00237C16"/>
    <w:rsid w:val="00243FA4"/>
    <w:rsid w:val="0025248F"/>
    <w:rsid w:val="00256723"/>
    <w:rsid w:val="00280C99"/>
    <w:rsid w:val="00287CD9"/>
    <w:rsid w:val="00295F0F"/>
    <w:rsid w:val="00297EA0"/>
    <w:rsid w:val="002A4328"/>
    <w:rsid w:val="002C42E5"/>
    <w:rsid w:val="002C5B72"/>
    <w:rsid w:val="002E3D5F"/>
    <w:rsid w:val="003122ED"/>
    <w:rsid w:val="00332710"/>
    <w:rsid w:val="00343286"/>
    <w:rsid w:val="003C2964"/>
    <w:rsid w:val="003C737D"/>
    <w:rsid w:val="003E24ED"/>
    <w:rsid w:val="003E6397"/>
    <w:rsid w:val="00404768"/>
    <w:rsid w:val="00455DBD"/>
    <w:rsid w:val="004634F0"/>
    <w:rsid w:val="004B4990"/>
    <w:rsid w:val="004C482E"/>
    <w:rsid w:val="00531429"/>
    <w:rsid w:val="00555593"/>
    <w:rsid w:val="00560D7C"/>
    <w:rsid w:val="00577E28"/>
    <w:rsid w:val="005A227E"/>
    <w:rsid w:val="005C0754"/>
    <w:rsid w:val="005C17C9"/>
    <w:rsid w:val="005F205C"/>
    <w:rsid w:val="00697535"/>
    <w:rsid w:val="006A4D24"/>
    <w:rsid w:val="006F5ADE"/>
    <w:rsid w:val="007071B1"/>
    <w:rsid w:val="00712DD4"/>
    <w:rsid w:val="00713569"/>
    <w:rsid w:val="00752A29"/>
    <w:rsid w:val="00754D74"/>
    <w:rsid w:val="00755228"/>
    <w:rsid w:val="007A7697"/>
    <w:rsid w:val="007D08B5"/>
    <w:rsid w:val="007D4553"/>
    <w:rsid w:val="007F401B"/>
    <w:rsid w:val="00820D43"/>
    <w:rsid w:val="008244A5"/>
    <w:rsid w:val="00852A3C"/>
    <w:rsid w:val="00895415"/>
    <w:rsid w:val="008959DD"/>
    <w:rsid w:val="008D5CDB"/>
    <w:rsid w:val="008F1449"/>
    <w:rsid w:val="00920CB2"/>
    <w:rsid w:val="00921626"/>
    <w:rsid w:val="00987117"/>
    <w:rsid w:val="009A5D60"/>
    <w:rsid w:val="009F7595"/>
    <w:rsid w:val="00A06ED4"/>
    <w:rsid w:val="00A23E00"/>
    <w:rsid w:val="00A3279D"/>
    <w:rsid w:val="00AA7745"/>
    <w:rsid w:val="00AB2393"/>
    <w:rsid w:val="00AB3329"/>
    <w:rsid w:val="00AC1673"/>
    <w:rsid w:val="00AC4F4E"/>
    <w:rsid w:val="00AD29BD"/>
    <w:rsid w:val="00AD51DC"/>
    <w:rsid w:val="00AF7C6A"/>
    <w:rsid w:val="00B1082F"/>
    <w:rsid w:val="00BF75A1"/>
    <w:rsid w:val="00C170AA"/>
    <w:rsid w:val="00C21D6C"/>
    <w:rsid w:val="00C4397C"/>
    <w:rsid w:val="00C53A17"/>
    <w:rsid w:val="00D4181B"/>
    <w:rsid w:val="00DB78B0"/>
    <w:rsid w:val="00E009E8"/>
    <w:rsid w:val="00E02FB4"/>
    <w:rsid w:val="00E115BF"/>
    <w:rsid w:val="00E577EE"/>
    <w:rsid w:val="00F07C93"/>
    <w:rsid w:val="00F10784"/>
    <w:rsid w:val="00F12A40"/>
    <w:rsid w:val="00F135D9"/>
    <w:rsid w:val="00F44647"/>
    <w:rsid w:val="00FB0B5A"/>
    <w:rsid w:val="00FC6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2B9732E1"/>
  <w15:docId w15:val="{25C51092-4BFF-4EC3-BEDC-89C3E97A2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329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920CB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920CB2"/>
    <w:rPr>
      <w:b/>
      <w:bCs/>
    </w:rPr>
  </w:style>
  <w:style w:type="character" w:styleId="Hipercze">
    <w:name w:val="Hyperlink"/>
    <w:uiPriority w:val="99"/>
    <w:semiHidden/>
    <w:unhideWhenUsed/>
    <w:rsid w:val="004B4990"/>
    <w:rPr>
      <w:color w:val="0000FF"/>
      <w:u w:val="single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852A3C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432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4328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4328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4328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2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205C"/>
    <w:pPr>
      <w:spacing w:after="200" w:line="276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205C"/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05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371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Cieslak</dc:creator>
  <cp:lastModifiedBy>Anna Cieślak</cp:lastModifiedBy>
  <cp:revision>15</cp:revision>
  <cp:lastPrinted>2017-03-10T10:46:00Z</cp:lastPrinted>
  <dcterms:created xsi:type="dcterms:W3CDTF">2017-05-04T12:07:00Z</dcterms:created>
  <dcterms:modified xsi:type="dcterms:W3CDTF">2025-04-17T11:16:00Z</dcterms:modified>
</cp:coreProperties>
</file>